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7" w:rsidRPr="007D7D2F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0F0C52">
        <w:rPr>
          <w:spacing w:val="-2"/>
        </w:rPr>
        <w:t>3</w:t>
      </w:r>
    </w:p>
    <w:p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</w:t>
      </w:r>
      <w:proofErr w:type="gramStart"/>
      <w:r>
        <w:rPr>
          <w:b/>
          <w:sz w:val="24"/>
        </w:rPr>
        <w:t>образовательным</w:t>
      </w:r>
      <w:proofErr w:type="gramEnd"/>
      <w:r>
        <w:rPr>
          <w:b/>
          <w:sz w:val="24"/>
        </w:rPr>
        <w:t xml:space="preserve"> </w:t>
      </w:r>
    </w:p>
    <w:p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BB1DE7">
        <w:rPr>
          <w:b/>
          <w:sz w:val="24"/>
        </w:rPr>
        <w:t>аспирантуры</w:t>
      </w:r>
    </w:p>
    <w:p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470587">
        <w:rPr>
          <w:spacing w:val="-8"/>
        </w:rPr>
        <w:t>3</w:t>
      </w:r>
      <w:r w:rsidR="00996B19">
        <w:rPr>
          <w:spacing w:val="-8"/>
        </w:rPr>
        <w:t xml:space="preserve"> </w:t>
      </w:r>
      <w:r>
        <w:t>г.</w:t>
      </w:r>
    </w:p>
    <w:p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:rsidR="002F6C47" w:rsidRDefault="002F6C47" w:rsidP="008C257C">
      <w:pPr>
        <w:pStyle w:val="a3"/>
        <w:spacing w:before="5"/>
        <w:ind w:left="0"/>
        <w:rPr>
          <w:sz w:val="20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 xml:space="preserve">обязуется оплатить </w:t>
      </w:r>
      <w:proofErr w:type="gramStart"/>
      <w:r w:rsidR="00884F5F" w:rsidRPr="002C24D4">
        <w:rPr>
          <w:sz w:val="24"/>
          <w:szCs w:val="24"/>
        </w:rPr>
        <w:t>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</w:t>
      </w:r>
      <w:proofErr w:type="gramEnd"/>
      <w:r w:rsidR="00884F5F" w:rsidRPr="002C24D4">
        <w:rPr>
          <w:sz w:val="24"/>
          <w:szCs w:val="24"/>
        </w:rPr>
        <w:t xml:space="preserve">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914317">
        <w:rPr>
          <w:sz w:val="24"/>
          <w:szCs w:val="24"/>
        </w:rPr>
        <w:t>аспирантуры</w:t>
      </w:r>
      <w:r w:rsidR="00B35CA3" w:rsidRPr="002C24D4">
        <w:rPr>
          <w:sz w:val="24"/>
          <w:szCs w:val="24"/>
        </w:rPr>
        <w:t xml:space="preserve"> по на</w:t>
      </w:r>
      <w:r w:rsidR="00914317">
        <w:rPr>
          <w:sz w:val="24"/>
          <w:szCs w:val="24"/>
        </w:rPr>
        <w:t>учной специальности</w:t>
      </w:r>
      <w:r w:rsidR="00E82357">
        <w:rPr>
          <w:sz w:val="24"/>
          <w:szCs w:val="24"/>
        </w:rPr>
        <w:t xml:space="preserve"> </w:t>
      </w:r>
    </w:p>
    <w:p w:rsidR="002F6C47" w:rsidRDefault="00E82357" w:rsidP="00914317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:rsidR="00E82357" w:rsidRDefault="00E82357" w:rsidP="00914317">
      <w:pPr>
        <w:jc w:val="center"/>
        <w:rPr>
          <w:sz w:val="20"/>
        </w:rPr>
      </w:pPr>
      <w:r w:rsidRPr="00E82357">
        <w:rPr>
          <w:sz w:val="20"/>
        </w:rPr>
        <w:t xml:space="preserve">(указывается </w:t>
      </w:r>
      <w:r w:rsidR="00914317">
        <w:rPr>
          <w:sz w:val="20"/>
        </w:rPr>
        <w:t>шифр</w:t>
      </w:r>
      <w:r w:rsidRPr="00E82357">
        <w:rPr>
          <w:sz w:val="20"/>
        </w:rPr>
        <w:t xml:space="preserve"> и </w:t>
      </w:r>
      <w:r w:rsidR="00914317">
        <w:rPr>
          <w:sz w:val="20"/>
        </w:rPr>
        <w:t>наименование научной специальности</w:t>
      </w:r>
      <w:r w:rsidRPr="00E82357">
        <w:rPr>
          <w:sz w:val="20"/>
        </w:rPr>
        <w:t>)</w:t>
      </w:r>
    </w:p>
    <w:p w:rsidR="00E82357" w:rsidRDefault="00E82357" w:rsidP="00914317">
      <w:pPr>
        <w:jc w:val="center"/>
        <w:rPr>
          <w:sz w:val="20"/>
        </w:rPr>
      </w:pPr>
    </w:p>
    <w:p w:rsidR="002F6C47" w:rsidRPr="00214E6E" w:rsidRDefault="00884F5F" w:rsidP="0091431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214E6E" w:rsidRPr="00214E6E">
        <w:rPr>
          <w:sz w:val="24"/>
          <w:szCs w:val="24"/>
          <w:u w:val="single"/>
        </w:rPr>
        <w:t>очная</w:t>
      </w:r>
      <w:r w:rsidR="00AD4373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AD4373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:rsidR="002F6C47" w:rsidRDefault="00884F5F" w:rsidP="00914317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</w:t>
      </w:r>
      <w:r>
        <w:rPr>
          <w:sz w:val="20"/>
        </w:rPr>
        <w:t>)</w:t>
      </w:r>
    </w:p>
    <w:p w:rsidR="002F6C47" w:rsidRDefault="00884F5F" w:rsidP="000B4BE3">
      <w:pPr>
        <w:pStyle w:val="a3"/>
        <w:ind w:left="0"/>
        <w:jc w:val="left"/>
      </w:pPr>
      <w:r>
        <w:t xml:space="preserve">в </w:t>
      </w:r>
      <w:r w:rsidR="00914317">
        <w:t>соответствии федеральными государственными требованиями</w:t>
      </w:r>
      <w:r>
        <w:t>.</w:t>
      </w:r>
    </w:p>
    <w:p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AD4373">
        <w:rPr>
          <w:sz w:val="24"/>
        </w:rPr>
        <w:t>_________________</w:t>
      </w:r>
      <w:r w:rsidR="00BB1DE7">
        <w:rPr>
          <w:sz w:val="24"/>
        </w:rPr>
        <w:t>___________</w:t>
      </w:r>
      <w:r w:rsidR="00214E6E">
        <w:rPr>
          <w:sz w:val="24"/>
        </w:rPr>
        <w:t xml:space="preserve"> года</w:t>
      </w:r>
      <w:r>
        <w:rPr>
          <w:sz w:val="24"/>
        </w:rPr>
        <w:t>.</w:t>
      </w:r>
    </w:p>
    <w:p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, успешно прошедшему итоговую аттестацию, выдается </w:t>
      </w:r>
      <w:r w:rsidR="00AD4373">
        <w:rPr>
          <w:sz w:val="24"/>
        </w:rPr>
        <w:t>Свидетельство</w:t>
      </w:r>
      <w:r w:rsidR="00884F5F">
        <w:rPr>
          <w:sz w:val="24"/>
        </w:rPr>
        <w:t>, образец которого устанавливается Исполнителем.</w:t>
      </w:r>
    </w:p>
    <w:p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не прошедшему итогов</w:t>
      </w:r>
      <w:r w:rsidR="00AD4373">
        <w:rPr>
          <w:sz w:val="24"/>
        </w:rPr>
        <w:t>ую</w:t>
      </w:r>
      <w:r w:rsidR="00884F5F" w:rsidRPr="00720B9E">
        <w:rPr>
          <w:sz w:val="24"/>
        </w:rPr>
        <w:t xml:space="preserve"> аттестаци</w:t>
      </w:r>
      <w:r w:rsidR="00AD4373">
        <w:rPr>
          <w:sz w:val="24"/>
        </w:rPr>
        <w:t>ю</w:t>
      </w:r>
      <w:r w:rsidR="00E56595">
        <w:rPr>
          <w:sz w:val="24"/>
        </w:rPr>
        <w:t xml:space="preserve">, </w:t>
      </w:r>
      <w:r w:rsidR="00884F5F" w:rsidRPr="00720B9E">
        <w:rPr>
          <w:sz w:val="24"/>
        </w:rPr>
        <w:t xml:space="preserve">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 xml:space="preserve">, освоившему часть образовательной программы и (или) отчисленному Исполнителем, выдается справка об обучении или о периоде </w:t>
      </w:r>
      <w:proofErr w:type="gramStart"/>
      <w:r w:rsidR="00884F5F" w:rsidRPr="00720B9E">
        <w:rPr>
          <w:sz w:val="24"/>
        </w:rPr>
        <w:t>обучения по образцу</w:t>
      </w:r>
      <w:proofErr w:type="gramEnd"/>
      <w:r w:rsidR="00884F5F" w:rsidRPr="00720B9E">
        <w:rPr>
          <w:sz w:val="24"/>
        </w:rPr>
        <w:t>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</w:t>
      </w:r>
      <w:r w:rsidR="00477AFE">
        <w:rPr>
          <w:sz w:val="24"/>
        </w:rPr>
        <w:lastRenderedPageBreak/>
        <w:t xml:space="preserve">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E56595">
        <w:rPr>
          <w:sz w:val="24"/>
        </w:rPr>
        <w:t>аспиранта</w:t>
      </w:r>
      <w:r>
        <w:rPr>
          <w:sz w:val="24"/>
        </w:rPr>
        <w:t>;</w:t>
      </w:r>
    </w:p>
    <w:p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</w:t>
      </w:r>
      <w:r w:rsidR="005522B5">
        <w:rPr>
          <w:sz w:val="24"/>
        </w:rPr>
        <w:t>и государственными требованиями</w:t>
      </w:r>
      <w:r w:rsidR="00A122FA">
        <w:rPr>
          <w:sz w:val="24"/>
        </w:rPr>
        <w:t xml:space="preserve">, </w:t>
      </w:r>
      <w:r w:rsidR="00566153">
        <w:rPr>
          <w:sz w:val="24"/>
        </w:rPr>
        <w:t>индивидуальным</w:t>
      </w:r>
      <w:r w:rsidR="00A122FA">
        <w:rPr>
          <w:sz w:val="24"/>
        </w:rPr>
        <w:t xml:space="preserve"> планом</w:t>
      </w:r>
      <w:r>
        <w:rPr>
          <w:sz w:val="24"/>
        </w:rPr>
        <w:t xml:space="preserve"> </w:t>
      </w:r>
      <w:r w:rsidR="00566153">
        <w:rPr>
          <w:sz w:val="24"/>
        </w:rPr>
        <w:t>работы</w:t>
      </w:r>
      <w:r w:rsidR="00BB1DE7">
        <w:rPr>
          <w:sz w:val="24"/>
        </w:rPr>
        <w:t xml:space="preserve"> аспиранта </w:t>
      </w:r>
      <w:r>
        <w:rPr>
          <w:sz w:val="24"/>
        </w:rPr>
        <w:t>и расписанием занятий Исполнителя;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</w:t>
      </w:r>
      <w:r w:rsidR="00E56595">
        <w:t>научной специальности</w:t>
      </w:r>
      <w:r w:rsidR="00474A82" w:rsidRPr="00996B19">
        <w:t xml:space="preserve"> программы </w:t>
      </w:r>
      <w:r w:rsidR="00E56595">
        <w:t>аспирантуры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r w:rsidRPr="00996B19">
        <w:t xml:space="preserve">Исполнителю </w:t>
      </w:r>
      <w:r w:rsidR="00474A82" w:rsidRPr="00996B19">
        <w:t>по всем вопросам, касающимся процесса обучения.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E56595">
        <w:t>аспирантуры</w:t>
      </w:r>
      <w:r w:rsidR="00474A82" w:rsidRPr="00996B19">
        <w:t>, на основании отдельно заключенных договоров.</w:t>
      </w:r>
    </w:p>
    <w:p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 xml:space="preserve">осваивать программу </w:t>
      </w:r>
      <w:r w:rsidR="0076622C">
        <w:rPr>
          <w:rStyle w:val="blk"/>
        </w:rPr>
        <w:t xml:space="preserve">аспирантуры </w:t>
      </w:r>
      <w:r w:rsidR="002C24D4" w:rsidRPr="0032269A">
        <w:rPr>
          <w:rStyle w:val="blk"/>
        </w:rPr>
        <w:t xml:space="preserve">в соответствии с </w:t>
      </w:r>
      <w:r w:rsidR="00E56595">
        <w:rPr>
          <w:rStyle w:val="blk"/>
        </w:rPr>
        <w:t>индивидуальным планом работы, включающим индивидуальный план научной деятельности и индивидуальный учебный план</w:t>
      </w:r>
      <w:r w:rsidR="002C24D4" w:rsidRPr="0032269A">
        <w:rPr>
          <w:rStyle w:val="blk"/>
        </w:rPr>
        <w:t>;</w:t>
      </w:r>
    </w:p>
    <w:p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76622C">
        <w:rPr>
          <w:rStyle w:val="blk"/>
        </w:rPr>
        <w:t>аспиранта</w:t>
      </w:r>
      <w:r w:rsidR="002C24D4" w:rsidRPr="0032269A">
        <w:rPr>
          <w:rStyle w:val="blk"/>
        </w:rPr>
        <w:t>;</w:t>
      </w:r>
    </w:p>
    <w:p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 xml:space="preserve">. Посещать предусмотренные </w:t>
      </w:r>
      <w:r w:rsidR="00566153">
        <w:rPr>
          <w:rStyle w:val="blk"/>
        </w:rPr>
        <w:t xml:space="preserve">индивидуальным </w:t>
      </w:r>
      <w:r w:rsidR="002C24D4" w:rsidRPr="0032269A">
        <w:rPr>
          <w:rStyle w:val="blk"/>
        </w:rPr>
        <w:t>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 xml:space="preserve">. Уважать честь и достоинство других обучающихся и работников Исполнителя, </w:t>
      </w:r>
      <w:r w:rsidRPr="0032269A">
        <w:lastRenderedPageBreak/>
        <w:t>не создавать препятствий для получения образования другими обучающимися;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 xml:space="preserve">на организацию и обеспечение учебного процесса в соответствии с </w:t>
      </w:r>
      <w:r w:rsidR="00566153">
        <w:rPr>
          <w:sz w:val="24"/>
        </w:rPr>
        <w:t>индивидуальным планом работы аспиранта</w:t>
      </w:r>
      <w:r w:rsidR="00884F5F">
        <w:rPr>
          <w:sz w:val="24"/>
        </w:rPr>
        <w:t>.</w:t>
      </w:r>
    </w:p>
    <w:p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03520F">
        <w:rPr>
          <w:sz w:val="24"/>
          <w:u w:val="single"/>
        </w:rPr>
        <w:t xml:space="preserve"> </w:t>
      </w:r>
      <w:r w:rsidR="00566153">
        <w:rPr>
          <w:sz w:val="24"/>
          <w:u w:val="single"/>
        </w:rPr>
        <w:t xml:space="preserve">                                                                        </w:t>
      </w:r>
      <w:r w:rsidR="00C67082">
        <w:rPr>
          <w:sz w:val="24"/>
          <w:u w:val="single"/>
        </w:rPr>
        <w:t xml:space="preserve">     </w:t>
      </w:r>
      <w:r w:rsidR="00566153">
        <w:rPr>
          <w:sz w:val="24"/>
          <w:u w:val="single"/>
        </w:rPr>
        <w:t xml:space="preserve">   </w:t>
      </w:r>
      <w:r w:rsidR="00C67082">
        <w:rPr>
          <w:sz w:val="24"/>
          <w:u w:val="single"/>
        </w:rPr>
        <w:t xml:space="preserve"> </w:t>
      </w:r>
      <w:r w:rsidR="0076015C">
        <w:rPr>
          <w:sz w:val="24"/>
          <w:u w:val="single"/>
        </w:rPr>
        <w:t xml:space="preserve">    </w:t>
      </w:r>
      <w:r w:rsidR="00A8294E">
        <w:rPr>
          <w:sz w:val="24"/>
          <w:u w:val="single"/>
        </w:rPr>
        <w:t>руб</w:t>
      </w:r>
      <w:r w:rsidR="0076015C">
        <w:rPr>
          <w:sz w:val="24"/>
          <w:u w:val="single"/>
        </w:rPr>
        <w:t>.</w:t>
      </w:r>
      <w:r w:rsidR="00A8294E">
        <w:rPr>
          <w:sz w:val="24"/>
          <w:u w:val="single"/>
        </w:rPr>
        <w:t xml:space="preserve"> </w:t>
      </w:r>
      <w:r w:rsidR="00566153">
        <w:rPr>
          <w:sz w:val="24"/>
          <w:u w:val="single"/>
        </w:rPr>
        <w:t xml:space="preserve">     </w:t>
      </w:r>
      <w:r w:rsidR="00C67082">
        <w:rPr>
          <w:sz w:val="24"/>
          <w:u w:val="single"/>
        </w:rPr>
        <w:t xml:space="preserve">  </w:t>
      </w:r>
      <w:bookmarkStart w:id="1" w:name="_GoBack"/>
      <w:bookmarkEnd w:id="1"/>
      <w:r w:rsidR="00A8294E">
        <w:rPr>
          <w:sz w:val="24"/>
          <w:u w:val="single"/>
        </w:rPr>
        <w:t xml:space="preserve"> коп</w:t>
      </w:r>
      <w:proofErr w:type="gramStart"/>
      <w:r w:rsidR="0076015C">
        <w:rPr>
          <w:sz w:val="24"/>
          <w:u w:val="single"/>
        </w:rPr>
        <w:t>.</w:t>
      </w:r>
      <w:r>
        <w:rPr>
          <w:sz w:val="24"/>
        </w:rPr>
        <w:t>,</w:t>
      </w:r>
      <w:proofErr w:type="gramEnd"/>
    </w:p>
    <w:p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0F0C52">
        <w:rPr>
          <w:u w:val="single"/>
        </w:rPr>
        <w:t>3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0F0C52">
        <w:rPr>
          <w:u w:val="single"/>
        </w:rPr>
        <w:t>4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</w:t>
      </w:r>
      <w:proofErr w:type="gramStart"/>
      <w:r w:rsidR="0076015C">
        <w:rPr>
          <w:u w:val="single"/>
        </w:rPr>
        <w:t>.</w:t>
      </w:r>
      <w:r w:rsidR="0076622C">
        <w:rPr>
          <w:u w:val="single"/>
        </w:rPr>
        <w:t>;</w:t>
      </w:r>
      <w:proofErr w:type="gramEnd"/>
    </w:p>
    <w:p w:rsidR="00C26F98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0F0C52">
        <w:rPr>
          <w:u w:val="single"/>
        </w:rPr>
        <w:t>4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0F0C52">
        <w:rPr>
          <w:u w:val="single"/>
        </w:rPr>
        <w:t>5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</w:t>
      </w:r>
      <w:proofErr w:type="gramStart"/>
      <w:r w:rsidR="0076015C">
        <w:rPr>
          <w:u w:val="single"/>
        </w:rPr>
        <w:t>.</w:t>
      </w:r>
      <w:r w:rsidR="0076622C">
        <w:rPr>
          <w:u w:val="single"/>
        </w:rPr>
        <w:t>;</w:t>
      </w:r>
      <w:proofErr w:type="gramEnd"/>
    </w:p>
    <w:p w:rsidR="0076622C" w:rsidRPr="0085161E" w:rsidRDefault="0076622C" w:rsidP="0076622C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360" w:firstLine="1908"/>
        <w:rPr>
          <w:u w:val="single"/>
        </w:rPr>
      </w:pPr>
      <w:r>
        <w:rPr>
          <w:u w:val="single"/>
        </w:rPr>
        <w:t>202</w:t>
      </w:r>
      <w:r w:rsidR="000F0C52">
        <w:rPr>
          <w:u w:val="single"/>
        </w:rPr>
        <w:t>5</w:t>
      </w:r>
      <w:r w:rsidRPr="0085161E">
        <w:rPr>
          <w:u w:val="single"/>
        </w:rPr>
        <w:t>/2</w:t>
      </w:r>
      <w:r w:rsidR="000F0C52">
        <w:rPr>
          <w:u w:val="single"/>
        </w:rPr>
        <w:t>6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</w:t>
      </w:r>
      <w:proofErr w:type="gramStart"/>
      <w:r w:rsidR="0076015C">
        <w:rPr>
          <w:u w:val="single"/>
        </w:rPr>
        <w:t>.</w:t>
      </w:r>
      <w:r>
        <w:rPr>
          <w:u w:val="single"/>
        </w:rPr>
        <w:t>;</w:t>
      </w:r>
      <w:proofErr w:type="gramEnd"/>
    </w:p>
    <w:p w:rsidR="0076622C" w:rsidRPr="0085161E" w:rsidRDefault="0076622C" w:rsidP="0076622C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360" w:firstLine="1908"/>
        <w:rPr>
          <w:u w:val="single"/>
        </w:rPr>
      </w:pPr>
      <w:r w:rsidRPr="0085161E">
        <w:rPr>
          <w:u w:val="single"/>
        </w:rPr>
        <w:t>202</w:t>
      </w:r>
      <w:r w:rsidR="000F0C52">
        <w:rPr>
          <w:u w:val="single"/>
        </w:rPr>
        <w:t>6</w:t>
      </w:r>
      <w:r w:rsidRPr="0085161E">
        <w:rPr>
          <w:u w:val="single"/>
        </w:rPr>
        <w:t>/2</w:t>
      </w:r>
      <w:r w:rsidR="000F0C52">
        <w:rPr>
          <w:u w:val="single"/>
        </w:rPr>
        <w:t>7</w:t>
      </w:r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="0076015C">
        <w:rPr>
          <w:u w:val="single"/>
        </w:rPr>
        <w:tab/>
      </w:r>
      <w:r w:rsidRPr="0085161E">
        <w:rPr>
          <w:u w:val="single"/>
        </w:rPr>
        <w:t>руб</w:t>
      </w:r>
      <w:r w:rsidR="0076015C">
        <w:rPr>
          <w:u w:val="single"/>
        </w:rPr>
        <w:t>.         коп.</w:t>
      </w:r>
    </w:p>
    <w:p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</w:t>
      </w:r>
      <w:r w:rsidRPr="004055C7">
        <w:rPr>
          <w:sz w:val="24"/>
        </w:rPr>
        <w:lastRenderedPageBreak/>
        <w:t>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В случае перевода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>, в том числе в случае перевода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:rsidR="006D0FAA" w:rsidRDefault="006D0FAA">
      <w:pPr>
        <w:pStyle w:val="a3"/>
        <w:spacing w:before="5"/>
        <w:ind w:left="0"/>
        <w:jc w:val="left"/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отказаться от исполнения Договора, если им обнаружен существенный недостаток оказанной 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lastRenderedPageBreak/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«___» ____________ 20</w:t>
      </w:r>
      <w:r w:rsidR="00470587">
        <w:t>____</w:t>
      </w:r>
      <w:r w:rsidR="00C44E1F">
        <w:t xml:space="preserve"> года</w:t>
      </w:r>
      <w:r w:rsidRPr="005B0B0C">
        <w:t>.</w:t>
      </w:r>
    </w:p>
    <w:p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2" w:name="Par2"/>
      <w:bookmarkEnd w:id="2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24651D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Pr="0024651D">
        <w:rPr>
          <w:rFonts w:eastAsiaTheme="minorHAnsi"/>
          <w:sz w:val="24"/>
          <w:szCs w:val="24"/>
          <w:lang w:eastAsia="en-US"/>
        </w:rPr>
        <w:t xml:space="preserve">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3" w:name="Par5"/>
      <w:bookmarkEnd w:id="3"/>
    </w:p>
    <w:p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t xml:space="preserve">В случае невозможности разрешения споров путем переговоров, </w:t>
      </w:r>
      <w:proofErr w:type="spellStart"/>
      <w:r w:rsidR="007B76CB" w:rsidRPr="0024651D">
        <w:rPr>
          <w:rFonts w:eastAsiaTheme="minorHAnsi"/>
          <w:sz w:val="24"/>
          <w:szCs w:val="24"/>
          <w:lang w:eastAsia="en-US"/>
        </w:rPr>
        <w:t>неурегулирования</w:t>
      </w:r>
      <w:proofErr w:type="spellEnd"/>
      <w:r w:rsidR="007B76CB" w:rsidRPr="0024651D">
        <w:rPr>
          <w:rFonts w:eastAsiaTheme="minorHAnsi"/>
          <w:sz w:val="24"/>
          <w:szCs w:val="24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Апатитского судебного района </w:t>
      </w:r>
      <w:r w:rsidR="00613124" w:rsidRPr="0024651D">
        <w:rPr>
          <w:sz w:val="24"/>
          <w:szCs w:val="24"/>
        </w:rPr>
        <w:lastRenderedPageBreak/>
        <w:t>Мурманской области в соответствии с действующим законодательством Российской Федерации.</w:t>
      </w:r>
    </w:p>
    <w:p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:rsidR="00BF22F3" w:rsidRDefault="00BF22F3">
      <w:pPr>
        <w:pStyle w:val="a3"/>
        <w:spacing w:before="3"/>
        <w:ind w:left="0"/>
        <w:jc w:val="left"/>
      </w:pPr>
    </w:p>
    <w:p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551160" w:rsidTr="00914317">
        <w:tc>
          <w:tcPr>
            <w:tcW w:w="4928" w:type="dxa"/>
          </w:tcPr>
          <w:p w:rsidR="00551160" w:rsidRPr="001C29E0" w:rsidRDefault="00551160" w:rsidP="00914317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:rsidR="00551160" w:rsidRDefault="00551160" w:rsidP="00914317">
            <w:pPr>
              <w:pStyle w:val="a3"/>
              <w:spacing w:before="3"/>
              <w:ind w:left="0"/>
              <w:jc w:val="center"/>
            </w:pPr>
          </w:p>
          <w:p w:rsidR="00551160" w:rsidRPr="001C29E0" w:rsidRDefault="00551160" w:rsidP="00914317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</w:t>
            </w:r>
            <w:r w:rsidR="00470587">
              <w:rPr>
                <w:sz w:val="22"/>
                <w:szCs w:val="22"/>
              </w:rPr>
              <w:t xml:space="preserve"> Российской академии наук</w:t>
            </w:r>
            <w:r w:rsidRPr="001C29E0">
              <w:rPr>
                <w:sz w:val="22"/>
                <w:szCs w:val="22"/>
              </w:rPr>
              <w:t>»</w:t>
            </w:r>
          </w:p>
          <w:p w:rsidR="00551160" w:rsidRPr="001C29E0" w:rsidRDefault="00551160" w:rsidP="00914317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:rsidR="00551160" w:rsidRPr="001C29E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:rsidR="00551160" w:rsidRPr="001C29E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:rsidR="00551160" w:rsidRPr="001C29E0" w:rsidRDefault="00551160" w:rsidP="00914317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:rsidR="00551160" w:rsidRPr="001C29E0" w:rsidRDefault="00551160" w:rsidP="00914317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:rsidR="00551160" w:rsidRPr="001C29E0" w:rsidRDefault="00551160" w:rsidP="00914317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:rsidR="00551160" w:rsidRPr="001C29E0" w:rsidRDefault="00551160" w:rsidP="00914317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:rsidR="00551160" w:rsidRPr="001C29E0" w:rsidRDefault="00551160" w:rsidP="00914317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:rsidR="00551160" w:rsidRPr="001C29E0" w:rsidRDefault="00551160" w:rsidP="00914317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:rsidR="00551160" w:rsidRPr="001C29E0" w:rsidRDefault="00551160" w:rsidP="00914317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:rsidR="00551160" w:rsidRPr="001C29E0" w:rsidRDefault="00551160" w:rsidP="00914317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р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>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:rsidR="00551160" w:rsidRPr="001C29E0" w:rsidRDefault="00551160" w:rsidP="00914317">
            <w:pPr>
              <w:shd w:val="clear" w:color="auto" w:fill="FFFFFF"/>
            </w:pPr>
            <w:r w:rsidRPr="001C29E0">
              <w:t>Отделение Мурманск г.Мурманск</w:t>
            </w:r>
          </w:p>
          <w:p w:rsidR="00551160" w:rsidRPr="001C29E0" w:rsidRDefault="00551160" w:rsidP="00914317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:rsidR="00551160" w:rsidRPr="001C29E0" w:rsidRDefault="00551160" w:rsidP="00914317"/>
          <w:p w:rsidR="0055116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>Зам</w:t>
            </w:r>
            <w:r w:rsidR="00566153">
              <w:rPr>
                <w:bCs/>
                <w:sz w:val="22"/>
                <w:szCs w:val="22"/>
              </w:rPr>
              <w:t>еститель</w:t>
            </w:r>
            <w:r w:rsidRPr="001C29E0">
              <w:rPr>
                <w:bCs/>
                <w:sz w:val="22"/>
                <w:szCs w:val="22"/>
              </w:rPr>
              <w:t xml:space="preserve">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:rsidR="0055116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914317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:rsidR="00551160" w:rsidRPr="001C29E0" w:rsidRDefault="00551160" w:rsidP="00914317">
            <w:r w:rsidRPr="001C29E0">
              <w:t xml:space="preserve">_______________________  </w:t>
            </w:r>
            <w:r>
              <w:t>__________________</w:t>
            </w:r>
          </w:p>
          <w:p w:rsidR="00551160" w:rsidRPr="0049237C" w:rsidRDefault="00551160" w:rsidP="00914317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:rsidR="00551160" w:rsidRPr="001D6E5D" w:rsidRDefault="00551160" w:rsidP="00914317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:rsidR="00551160" w:rsidRPr="0049237C" w:rsidRDefault="00551160" w:rsidP="00914317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:rsidR="00551160" w:rsidRDefault="00551160" w:rsidP="00914317">
            <w:pPr>
              <w:pStyle w:val="a3"/>
              <w:spacing w:before="3"/>
              <w:ind w:left="0"/>
              <w:jc w:val="center"/>
            </w:pPr>
          </w:p>
          <w:p w:rsidR="00551160" w:rsidRPr="001D6E5D" w:rsidRDefault="00551160" w:rsidP="00914317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jc w:val="both"/>
            </w:pPr>
          </w:p>
          <w:p w:rsidR="00551160" w:rsidRDefault="00551160" w:rsidP="00914317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jc w:val="both"/>
            </w:pPr>
          </w:p>
          <w:p w:rsidR="00551160" w:rsidRPr="001D6E5D" w:rsidRDefault="00551160" w:rsidP="00914317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:rsidR="00551160" w:rsidRPr="001D6E5D" w:rsidRDefault="00551160" w:rsidP="00914317">
            <w:pPr>
              <w:widowControl/>
              <w:autoSpaceDE/>
              <w:autoSpaceDN/>
              <w:ind w:firstLine="39"/>
            </w:pPr>
          </w:p>
          <w:p w:rsidR="00551160" w:rsidRDefault="00551160" w:rsidP="00914317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:rsidR="00551160" w:rsidRPr="0049237C" w:rsidRDefault="00551160" w:rsidP="00914317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:rsidR="003E2391" w:rsidRDefault="003E2391" w:rsidP="00551160">
      <w:pPr>
        <w:pStyle w:val="a3"/>
        <w:spacing w:before="3"/>
        <w:ind w:left="0"/>
        <w:jc w:val="center"/>
      </w:pPr>
    </w:p>
    <w:p w:rsidR="00551160" w:rsidRDefault="00551160">
      <w:pPr>
        <w:pStyle w:val="a3"/>
        <w:spacing w:before="3"/>
        <w:ind w:left="0"/>
        <w:jc w:val="left"/>
      </w:pPr>
    </w:p>
    <w:p w:rsidR="00894638" w:rsidRDefault="00894638">
      <w:pPr>
        <w:rPr>
          <w:sz w:val="24"/>
          <w:szCs w:val="24"/>
        </w:rPr>
      </w:pPr>
      <w:r>
        <w:br w:type="page"/>
      </w: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1D6E5D" w:rsidRDefault="001D6E5D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3E2391" w:rsidRDefault="003E2391">
      <w:pPr>
        <w:pStyle w:val="a3"/>
        <w:spacing w:before="3"/>
        <w:ind w:left="0"/>
        <w:jc w:val="left"/>
      </w:pPr>
    </w:p>
    <w:p w:rsidR="00BF22F3" w:rsidRPr="001C29E0" w:rsidRDefault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ОПУ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Т.Р. Полищук-Молодоженя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AD17D1">
        <w:rPr>
          <w:sz w:val="22"/>
          <w:szCs w:val="22"/>
        </w:rPr>
        <w:t>3</w:t>
      </w:r>
      <w:r w:rsidRPr="001C29E0">
        <w:rPr>
          <w:sz w:val="22"/>
          <w:szCs w:val="22"/>
        </w:rPr>
        <w:t xml:space="preserve"> г.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Начальник УАиМ</w:t>
      </w:r>
    </w:p>
    <w:p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И.В. Чикирёв</w:t>
      </w:r>
    </w:p>
    <w:p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«___»________________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AD17D1">
        <w:rPr>
          <w:sz w:val="22"/>
          <w:szCs w:val="22"/>
        </w:rPr>
        <w:t>3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996B19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4"/>
  </w:num>
  <w:num w:numId="5">
    <w:abstractNumId w:val="16"/>
  </w:num>
  <w:num w:numId="6">
    <w:abstractNumId w:val="20"/>
  </w:num>
  <w:num w:numId="7">
    <w:abstractNumId w:val="25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26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0F0C52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C24D4"/>
    <w:rsid w:val="002C523F"/>
    <w:rsid w:val="002F6C47"/>
    <w:rsid w:val="00320145"/>
    <w:rsid w:val="0032269A"/>
    <w:rsid w:val="00337383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0587"/>
    <w:rsid w:val="00474A82"/>
    <w:rsid w:val="00477AFE"/>
    <w:rsid w:val="00506A75"/>
    <w:rsid w:val="00520970"/>
    <w:rsid w:val="005340F1"/>
    <w:rsid w:val="00540705"/>
    <w:rsid w:val="00551160"/>
    <w:rsid w:val="005522B5"/>
    <w:rsid w:val="00566153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6015C"/>
    <w:rsid w:val="0076622C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4317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D17D1"/>
    <w:rsid w:val="00AD4373"/>
    <w:rsid w:val="00AF1D0C"/>
    <w:rsid w:val="00AF6496"/>
    <w:rsid w:val="00B35CA3"/>
    <w:rsid w:val="00B51C66"/>
    <w:rsid w:val="00B572F3"/>
    <w:rsid w:val="00B67317"/>
    <w:rsid w:val="00B763CA"/>
    <w:rsid w:val="00B92851"/>
    <w:rsid w:val="00BB1DE7"/>
    <w:rsid w:val="00BF22F3"/>
    <w:rsid w:val="00C26F98"/>
    <w:rsid w:val="00C44E1F"/>
    <w:rsid w:val="00C454D7"/>
    <w:rsid w:val="00C4737F"/>
    <w:rsid w:val="00C54734"/>
    <w:rsid w:val="00C55AEB"/>
    <w:rsid w:val="00C67082"/>
    <w:rsid w:val="00C70AC4"/>
    <w:rsid w:val="00CB435D"/>
    <w:rsid w:val="00CB5EBD"/>
    <w:rsid w:val="00CC39B9"/>
    <w:rsid w:val="00CE3C74"/>
    <w:rsid w:val="00CF4B3B"/>
    <w:rsid w:val="00DB6255"/>
    <w:rsid w:val="00DC1F17"/>
    <w:rsid w:val="00E048CD"/>
    <w:rsid w:val="00E56595"/>
    <w:rsid w:val="00E76701"/>
    <w:rsid w:val="00E82357"/>
    <w:rsid w:val="00E82D9D"/>
    <w:rsid w:val="00ED13A1"/>
    <w:rsid w:val="00EE069A"/>
    <w:rsid w:val="00EE51E2"/>
    <w:rsid w:val="00EE607F"/>
    <w:rsid w:val="00F31F50"/>
    <w:rsid w:val="00F348C8"/>
    <w:rsid w:val="00F53855"/>
    <w:rsid w:val="00FD56D1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Чикирёв И.В.</cp:lastModifiedBy>
  <cp:revision>4</cp:revision>
  <cp:lastPrinted>2019-09-27T12:21:00Z</cp:lastPrinted>
  <dcterms:created xsi:type="dcterms:W3CDTF">2023-07-25T12:51:00Z</dcterms:created>
  <dcterms:modified xsi:type="dcterms:W3CDTF">2023-07-26T09:08:00Z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