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01499" w14:textId="77777777" w:rsidR="000679C0" w:rsidRDefault="000679C0" w:rsidP="008B402A">
      <w:pPr>
        <w:shd w:val="clear" w:color="auto" w:fill="FFFFFF"/>
        <w:tabs>
          <w:tab w:val="left" w:pos="1134"/>
        </w:tabs>
        <w:ind w:firstLine="709"/>
        <w:jc w:val="center"/>
        <w:rPr>
          <w:b/>
          <w:bCs/>
          <w:sz w:val="26"/>
          <w:szCs w:val="26"/>
        </w:rPr>
      </w:pPr>
    </w:p>
    <w:p w14:paraId="5CA32306" w14:textId="77777777" w:rsidR="00663EDC" w:rsidRPr="000679C0" w:rsidRDefault="00663EDC" w:rsidP="007B2C86">
      <w:pPr>
        <w:shd w:val="clear" w:color="auto" w:fill="FFFFFF"/>
        <w:tabs>
          <w:tab w:val="left" w:pos="1134"/>
        </w:tabs>
        <w:jc w:val="center"/>
        <w:rPr>
          <w:b/>
          <w:bCs/>
          <w:sz w:val="26"/>
          <w:szCs w:val="26"/>
        </w:rPr>
      </w:pPr>
      <w:bookmarkStart w:id="0" w:name="_GoBack"/>
      <w:r w:rsidRPr="000679C0">
        <w:rPr>
          <w:b/>
          <w:bCs/>
          <w:sz w:val="26"/>
          <w:szCs w:val="26"/>
        </w:rPr>
        <w:t>ТРЕБОВАНИЯ К ОФОРМЛЕНИЮ ТЕЗИСОВ</w:t>
      </w:r>
    </w:p>
    <w:bookmarkEnd w:id="0"/>
    <w:p w14:paraId="437F8C3B" w14:textId="77777777" w:rsidR="004C501E" w:rsidRDefault="004C501E" w:rsidP="00541284">
      <w:pPr>
        <w:pStyle w:val="a3"/>
        <w:widowControl/>
        <w:tabs>
          <w:tab w:val="left" w:pos="1134"/>
        </w:tabs>
        <w:spacing w:line="232" w:lineRule="auto"/>
        <w:jc w:val="both"/>
        <w:rPr>
          <w:spacing w:val="-4"/>
          <w:sz w:val="26"/>
          <w:szCs w:val="26"/>
        </w:rPr>
      </w:pPr>
    </w:p>
    <w:p w14:paraId="0F338496" w14:textId="77777777" w:rsidR="004C501E" w:rsidRDefault="004C501E" w:rsidP="00541284">
      <w:pPr>
        <w:pStyle w:val="a3"/>
        <w:widowControl/>
        <w:tabs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4C501E">
        <w:rPr>
          <w:spacing w:val="-4"/>
          <w:sz w:val="26"/>
          <w:szCs w:val="26"/>
        </w:rPr>
        <w:t>Объем тезисов 1-2 страницы. Название, данные авторов (ФИО, место работы, e-</w:t>
      </w:r>
      <w:proofErr w:type="spellStart"/>
      <w:r w:rsidRPr="004C501E">
        <w:rPr>
          <w:spacing w:val="-4"/>
          <w:sz w:val="26"/>
          <w:szCs w:val="26"/>
        </w:rPr>
        <w:t>mail</w:t>
      </w:r>
      <w:proofErr w:type="spellEnd"/>
      <w:r w:rsidRPr="004C501E">
        <w:rPr>
          <w:spacing w:val="-4"/>
          <w:sz w:val="26"/>
          <w:szCs w:val="26"/>
        </w:rPr>
        <w:t xml:space="preserve">). Формат листа A4, шрифт </w:t>
      </w:r>
      <w:proofErr w:type="spellStart"/>
      <w:r w:rsidRPr="004C501E">
        <w:rPr>
          <w:spacing w:val="-4"/>
          <w:sz w:val="26"/>
          <w:szCs w:val="26"/>
        </w:rPr>
        <w:t>Times</w:t>
      </w:r>
      <w:proofErr w:type="spellEnd"/>
      <w:r w:rsidRPr="004C501E">
        <w:rPr>
          <w:spacing w:val="-4"/>
          <w:sz w:val="26"/>
          <w:szCs w:val="26"/>
        </w:rPr>
        <w:t xml:space="preserve"> </w:t>
      </w:r>
      <w:proofErr w:type="spellStart"/>
      <w:r w:rsidRPr="004C501E">
        <w:rPr>
          <w:spacing w:val="-4"/>
          <w:sz w:val="26"/>
          <w:szCs w:val="26"/>
        </w:rPr>
        <w:t>New</w:t>
      </w:r>
      <w:proofErr w:type="spellEnd"/>
      <w:r w:rsidRPr="004C501E">
        <w:rPr>
          <w:spacing w:val="-4"/>
          <w:sz w:val="26"/>
          <w:szCs w:val="26"/>
        </w:rPr>
        <w:t xml:space="preserve"> </w:t>
      </w:r>
      <w:proofErr w:type="spellStart"/>
      <w:r w:rsidRPr="004C501E">
        <w:rPr>
          <w:spacing w:val="-4"/>
          <w:sz w:val="26"/>
          <w:szCs w:val="26"/>
        </w:rPr>
        <w:t>Roman</w:t>
      </w:r>
      <w:proofErr w:type="spellEnd"/>
      <w:r w:rsidRPr="004C501E">
        <w:rPr>
          <w:spacing w:val="-4"/>
          <w:sz w:val="26"/>
          <w:szCs w:val="26"/>
        </w:rPr>
        <w:t xml:space="preserve">, кегль 12, все поля 25 мм. Текст: выравнивание по ширине; интервал - одинарный. </w:t>
      </w:r>
    </w:p>
    <w:p w14:paraId="4672171A" w14:textId="77777777" w:rsidR="00663EDC" w:rsidRPr="000679C0" w:rsidRDefault="00663EDC" w:rsidP="00541284">
      <w:pPr>
        <w:pStyle w:val="a3"/>
        <w:widowControl/>
        <w:tabs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0679C0">
        <w:rPr>
          <w:spacing w:val="-4"/>
          <w:sz w:val="26"/>
          <w:szCs w:val="26"/>
        </w:rPr>
        <w:t xml:space="preserve">Порядок размещения материала: Ф.И.О. автора; ученая степень, звание, должность; название организации, город; название доклада; основной текст. </w:t>
      </w:r>
    </w:p>
    <w:p w14:paraId="21ED2B85" w14:textId="77777777" w:rsidR="000679C0" w:rsidRDefault="000679C0" w:rsidP="00541284">
      <w:pPr>
        <w:pStyle w:val="a3"/>
        <w:widowControl/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22AB5673" w14:textId="77777777" w:rsidR="00663EDC" w:rsidRPr="000679C0" w:rsidRDefault="00663EDC" w:rsidP="00541284">
      <w:pPr>
        <w:pStyle w:val="a3"/>
        <w:widowControl/>
        <w:tabs>
          <w:tab w:val="left" w:pos="1134"/>
        </w:tabs>
        <w:ind w:firstLine="709"/>
        <w:jc w:val="both"/>
        <w:rPr>
          <w:spacing w:val="-4"/>
          <w:sz w:val="26"/>
          <w:szCs w:val="26"/>
        </w:rPr>
      </w:pPr>
      <w:r w:rsidRPr="000679C0">
        <w:rPr>
          <w:sz w:val="26"/>
          <w:szCs w:val="26"/>
        </w:rPr>
        <w:t xml:space="preserve">Обращаем внимание, что </w:t>
      </w:r>
      <w:r w:rsidRPr="000679C0">
        <w:rPr>
          <w:rStyle w:val="a8"/>
          <w:sz w:val="26"/>
          <w:szCs w:val="26"/>
        </w:rPr>
        <w:t>в соответствии с требованиями по оформлению тезисы не должны содержать список литературы</w:t>
      </w:r>
      <w:r w:rsidRPr="000679C0">
        <w:rPr>
          <w:sz w:val="26"/>
          <w:szCs w:val="26"/>
        </w:rPr>
        <w:t>.</w:t>
      </w:r>
    </w:p>
    <w:p w14:paraId="2220380B" w14:textId="77777777" w:rsidR="00663EDC" w:rsidRPr="001F3C0D" w:rsidRDefault="00663EDC" w:rsidP="004E4559">
      <w:pPr>
        <w:pStyle w:val="a3"/>
        <w:widowControl/>
        <w:spacing w:line="232" w:lineRule="auto"/>
        <w:ind w:firstLine="284"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78"/>
      </w:tblGrid>
      <w:tr w:rsidR="00663EDC" w14:paraId="687CDE81" w14:textId="77777777" w:rsidTr="00896E3E">
        <w:tc>
          <w:tcPr>
            <w:tcW w:w="9356" w:type="dxa"/>
          </w:tcPr>
          <w:p w14:paraId="4912D5A9" w14:textId="77777777" w:rsidR="00663EDC" w:rsidRPr="000679C0" w:rsidRDefault="00663EDC" w:rsidP="002C0080">
            <w:pPr>
              <w:pStyle w:val="a3"/>
              <w:widowControl/>
              <w:spacing w:line="232" w:lineRule="auto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0679C0">
              <w:rPr>
                <w:b/>
                <w:i/>
                <w:spacing w:val="-2"/>
                <w:sz w:val="24"/>
                <w:szCs w:val="24"/>
              </w:rPr>
              <w:t>Образец:</w:t>
            </w:r>
          </w:p>
          <w:p w14:paraId="729BA229" w14:textId="77777777" w:rsidR="00663EDC" w:rsidRPr="000679C0" w:rsidRDefault="00663EDC" w:rsidP="00896E3E">
            <w:pPr>
              <w:pStyle w:val="a3"/>
              <w:widowControl/>
              <w:spacing w:line="180" w:lineRule="atLeast"/>
              <w:ind w:left="1026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Иванов И.И., к.</w:t>
            </w:r>
            <w:r w:rsidR="004C501E">
              <w:rPr>
                <w:spacing w:val="-6"/>
                <w:sz w:val="24"/>
                <w:szCs w:val="24"/>
              </w:rPr>
              <w:t>т</w:t>
            </w:r>
            <w:r w:rsidRPr="000679C0">
              <w:rPr>
                <w:spacing w:val="-6"/>
                <w:sz w:val="24"/>
                <w:szCs w:val="24"/>
              </w:rPr>
              <w:t>.н., доц., зав. сектором</w:t>
            </w:r>
          </w:p>
          <w:p w14:paraId="57A90311" w14:textId="77777777" w:rsidR="00663EDC" w:rsidRPr="000679C0" w:rsidRDefault="004C501E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Горный институт</w:t>
            </w:r>
          </w:p>
          <w:p w14:paraId="09E78CE7" w14:textId="77777777" w:rsidR="00663EDC" w:rsidRPr="000679C0" w:rsidRDefault="004C501E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</w:t>
            </w:r>
            <w:r w:rsidR="00663EDC" w:rsidRPr="000679C0">
              <w:rPr>
                <w:spacing w:val="-6"/>
                <w:sz w:val="24"/>
                <w:szCs w:val="24"/>
              </w:rPr>
              <w:t>НЦ РАН</w:t>
            </w:r>
          </w:p>
          <w:p w14:paraId="131538B6" w14:textId="77777777" w:rsidR="00663EDC" w:rsidRPr="000679C0" w:rsidRDefault="00663EDC" w:rsidP="002C0080">
            <w:pPr>
              <w:pStyle w:val="a3"/>
              <w:widowControl/>
              <w:spacing w:line="180" w:lineRule="atLeast"/>
              <w:jc w:val="right"/>
              <w:rPr>
                <w:spacing w:val="-6"/>
                <w:sz w:val="24"/>
                <w:szCs w:val="24"/>
              </w:rPr>
            </w:pPr>
            <w:r w:rsidRPr="000679C0">
              <w:rPr>
                <w:spacing w:val="-6"/>
                <w:sz w:val="24"/>
                <w:szCs w:val="24"/>
              </w:rPr>
              <w:t>г. Апатиты</w:t>
            </w:r>
          </w:p>
          <w:p w14:paraId="302D59D6" w14:textId="77777777" w:rsidR="00E26ABC" w:rsidRDefault="00E26ABC" w:rsidP="00E26ABC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</w:p>
          <w:p w14:paraId="56DC37AA" w14:textId="77777777" w:rsidR="00E26ABC" w:rsidRDefault="00E26ABC" w:rsidP="00E26ABC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ЦИФРОВАЯ ТРАНСФОРМАЦИЯ В ГОРНОДОБЫВАЮЩЕЙ ОТРАСЛИ </w:t>
            </w:r>
            <w:r w:rsidR="00663EDC" w:rsidRPr="000679C0">
              <w:rPr>
                <w:spacing w:val="-6"/>
                <w:sz w:val="24"/>
                <w:szCs w:val="24"/>
              </w:rPr>
              <w:t xml:space="preserve"> </w:t>
            </w:r>
          </w:p>
          <w:p w14:paraId="59505530" w14:textId="77777777" w:rsidR="00E26ABC" w:rsidRDefault="00E26ABC" w:rsidP="00E26ABC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</w:p>
          <w:p w14:paraId="79E109DF" w14:textId="77777777" w:rsidR="00E26ABC" w:rsidRDefault="00E26ABC" w:rsidP="00E26ABC">
            <w:pPr>
              <w:pStyle w:val="a3"/>
              <w:widowControl/>
              <w:spacing w:line="180" w:lineRule="atLeast"/>
              <w:jc w:val="center"/>
              <w:rPr>
                <w:spacing w:val="-6"/>
                <w:sz w:val="24"/>
                <w:szCs w:val="24"/>
              </w:rPr>
            </w:pPr>
          </w:p>
          <w:p w14:paraId="49449E61" w14:textId="77777777" w:rsidR="00663EDC" w:rsidRDefault="00663EDC" w:rsidP="00E26ABC">
            <w:pPr>
              <w:pStyle w:val="a3"/>
              <w:widowControl/>
              <w:spacing w:line="180" w:lineRule="atLeast"/>
              <w:jc w:val="center"/>
              <w:rPr>
                <w:b/>
                <w:i/>
                <w:spacing w:val="-2"/>
                <w:sz w:val="16"/>
                <w:szCs w:val="16"/>
              </w:rPr>
            </w:pPr>
            <w:r w:rsidRPr="000679C0">
              <w:rPr>
                <w:spacing w:val="-6"/>
                <w:sz w:val="24"/>
                <w:szCs w:val="24"/>
              </w:rPr>
              <w:t>Текст тезисов доклада</w:t>
            </w:r>
          </w:p>
        </w:tc>
      </w:tr>
    </w:tbl>
    <w:p w14:paraId="1970F0F4" w14:textId="77777777" w:rsidR="00663EDC" w:rsidRDefault="00663EDC" w:rsidP="00E6045A">
      <w:pPr>
        <w:rPr>
          <w:b/>
          <w:bCs/>
          <w:caps/>
          <w:sz w:val="26"/>
          <w:szCs w:val="26"/>
        </w:rPr>
      </w:pPr>
    </w:p>
    <w:p w14:paraId="387262FC" w14:textId="77777777" w:rsidR="000679C0" w:rsidRDefault="000679C0" w:rsidP="008B402A">
      <w:pPr>
        <w:pStyle w:val="a6"/>
        <w:widowControl/>
        <w:tabs>
          <w:tab w:val="left" w:pos="1134"/>
        </w:tabs>
        <w:spacing w:before="120"/>
        <w:ind w:left="0" w:firstLine="709"/>
        <w:rPr>
          <w:b/>
          <w:i/>
          <w:spacing w:val="-2"/>
          <w:sz w:val="26"/>
          <w:szCs w:val="26"/>
        </w:rPr>
      </w:pPr>
    </w:p>
    <w:p w14:paraId="174C1F90" w14:textId="77777777" w:rsidR="000679C0" w:rsidRPr="00067AFB" w:rsidRDefault="000679C0" w:rsidP="00E6045A">
      <w:pPr>
        <w:pStyle w:val="a6"/>
        <w:widowControl/>
        <w:spacing w:before="120"/>
        <w:ind w:left="0"/>
        <w:jc w:val="center"/>
        <w:rPr>
          <w:b/>
          <w:caps/>
          <w:spacing w:val="-6"/>
          <w:sz w:val="32"/>
          <w:szCs w:val="32"/>
        </w:rPr>
      </w:pPr>
    </w:p>
    <w:sectPr w:rsidR="000679C0" w:rsidRPr="00067AFB" w:rsidSect="00EE101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C2A7D9C"/>
    <w:multiLevelType w:val="hybridMultilevel"/>
    <w:tmpl w:val="31141968"/>
    <w:lvl w:ilvl="0" w:tplc="8256874E">
      <w:start w:val="1"/>
      <w:numFmt w:val="bullet"/>
      <w:lvlText w:val=""/>
      <w:lvlJc w:val="left"/>
      <w:pPr>
        <w:ind w:left="9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">
    <w:nsid w:val="33601F94"/>
    <w:multiLevelType w:val="hybridMultilevel"/>
    <w:tmpl w:val="5B369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C7F8A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614B3293"/>
    <w:multiLevelType w:val="multilevel"/>
    <w:tmpl w:val="BD8C3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59"/>
    <w:rsid w:val="000679C0"/>
    <w:rsid w:val="00067AFB"/>
    <w:rsid w:val="00155A4A"/>
    <w:rsid w:val="00177C5F"/>
    <w:rsid w:val="00184F15"/>
    <w:rsid w:val="001F3C0D"/>
    <w:rsid w:val="002442CC"/>
    <w:rsid w:val="002519F3"/>
    <w:rsid w:val="00261646"/>
    <w:rsid w:val="002C0080"/>
    <w:rsid w:val="003560FF"/>
    <w:rsid w:val="003A2FC7"/>
    <w:rsid w:val="003C48EB"/>
    <w:rsid w:val="0042430F"/>
    <w:rsid w:val="00431291"/>
    <w:rsid w:val="004652D0"/>
    <w:rsid w:val="004C501E"/>
    <w:rsid w:val="004E1F61"/>
    <w:rsid w:val="004E4559"/>
    <w:rsid w:val="00541284"/>
    <w:rsid w:val="005E3C5D"/>
    <w:rsid w:val="006158CB"/>
    <w:rsid w:val="00633288"/>
    <w:rsid w:val="00657E4B"/>
    <w:rsid w:val="00663EDC"/>
    <w:rsid w:val="006816DC"/>
    <w:rsid w:val="0075580B"/>
    <w:rsid w:val="00774B47"/>
    <w:rsid w:val="007B2C86"/>
    <w:rsid w:val="00883908"/>
    <w:rsid w:val="00896E3E"/>
    <w:rsid w:val="008B402A"/>
    <w:rsid w:val="008F5EDB"/>
    <w:rsid w:val="00900331"/>
    <w:rsid w:val="0090774D"/>
    <w:rsid w:val="009624FA"/>
    <w:rsid w:val="009B34C9"/>
    <w:rsid w:val="009C5D09"/>
    <w:rsid w:val="009F7E8A"/>
    <w:rsid w:val="00C068F8"/>
    <w:rsid w:val="00CA67CA"/>
    <w:rsid w:val="00D24FCF"/>
    <w:rsid w:val="00D3795D"/>
    <w:rsid w:val="00D6186F"/>
    <w:rsid w:val="00D979BD"/>
    <w:rsid w:val="00DA2F2F"/>
    <w:rsid w:val="00DE5877"/>
    <w:rsid w:val="00E26ABC"/>
    <w:rsid w:val="00E5045F"/>
    <w:rsid w:val="00E6045A"/>
    <w:rsid w:val="00EE1011"/>
    <w:rsid w:val="00FF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59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59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4559"/>
    <w:pPr>
      <w:keepNext/>
      <w:jc w:val="both"/>
      <w:outlineLvl w:val="4"/>
    </w:pPr>
    <w:rPr>
      <w:b/>
      <w:bCs/>
      <w:i/>
      <w:iCs/>
      <w:szCs w:val="18"/>
    </w:rPr>
  </w:style>
  <w:style w:type="paragraph" w:styleId="6">
    <w:name w:val="heading 6"/>
    <w:basedOn w:val="a"/>
    <w:next w:val="a"/>
    <w:link w:val="60"/>
    <w:uiPriority w:val="99"/>
    <w:qFormat/>
    <w:rsid w:val="004E4559"/>
    <w:pPr>
      <w:keepNext/>
      <w:outlineLvl w:val="5"/>
    </w:pPr>
    <w:rPr>
      <w:b/>
      <w:bCs/>
      <w:sz w:val="21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4E4559"/>
    <w:rPr>
      <w:rFonts w:ascii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E4559"/>
    <w:rPr>
      <w:rFonts w:ascii="Times New Roman" w:hAnsi="Times New Roman" w:cs="Times New Roman"/>
      <w:b/>
      <w:bCs/>
      <w:sz w:val="18"/>
      <w:szCs w:val="18"/>
      <w:lang w:eastAsia="ru-RU"/>
    </w:rPr>
  </w:style>
  <w:style w:type="paragraph" w:styleId="a3">
    <w:name w:val="Body Text"/>
    <w:basedOn w:val="a"/>
    <w:link w:val="a4"/>
    <w:uiPriority w:val="99"/>
    <w:semiHidden/>
    <w:rsid w:val="004E455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E4559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rsid w:val="004E455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E45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4E455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rmcmanfo">
    <w:name w:val="rmcmanfo"/>
    <w:basedOn w:val="a"/>
    <w:uiPriority w:val="99"/>
    <w:rsid w:val="004E4559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4559"/>
    <w:rPr>
      <w:rFonts w:cs="Times New Roman"/>
    </w:rPr>
  </w:style>
  <w:style w:type="character" w:styleId="a8">
    <w:name w:val="Strong"/>
    <w:basedOn w:val="a0"/>
    <w:uiPriority w:val="99"/>
    <w:qFormat/>
    <w:rsid w:val="004E4559"/>
    <w:rPr>
      <w:rFonts w:cs="Times New Roman"/>
      <w:b/>
      <w:bCs/>
    </w:rPr>
  </w:style>
  <w:style w:type="table" w:styleId="a9">
    <w:name w:val="Table Grid"/>
    <w:basedOn w:val="a1"/>
    <w:uiPriority w:val="99"/>
    <w:rsid w:val="00DE5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F1A5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F1A51"/>
    <w:rPr>
      <w:rFonts w:ascii="Tahoma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rsid w:val="0075580B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semiHidden/>
    <w:rsid w:val="0075580B"/>
  </w:style>
  <w:style w:type="character" w:customStyle="1" w:styleId="ae">
    <w:name w:val="Текст примечания Знак"/>
    <w:basedOn w:val="a0"/>
    <w:link w:val="ad"/>
    <w:uiPriority w:val="99"/>
    <w:semiHidden/>
    <w:rsid w:val="00175BB4"/>
    <w:rPr>
      <w:rFonts w:ascii="Times New Roman" w:eastAsia="Times New Roman" w:hAnsi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rsid w:val="0075580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75BB4"/>
    <w:rPr>
      <w:rFonts w:ascii="Times New Roman" w:eastAsia="Times New Roman" w:hAnsi="Times New Roman"/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DA2F2F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A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badylevich</dc:creator>
  <cp:lastModifiedBy>Гилярова</cp:lastModifiedBy>
  <cp:revision>2</cp:revision>
  <dcterms:created xsi:type="dcterms:W3CDTF">2023-01-26T10:48:00Z</dcterms:created>
  <dcterms:modified xsi:type="dcterms:W3CDTF">2023-01-26T10:48:00Z</dcterms:modified>
</cp:coreProperties>
</file>