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A17" w:rsidRPr="006825F1" w:rsidRDefault="002D6A17" w:rsidP="002D6A1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825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</w:t>
      </w:r>
    </w:p>
    <w:p w:rsidR="002D6A17" w:rsidRPr="00160B07" w:rsidRDefault="002D6A17" w:rsidP="002D6A17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6825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V</w:t>
      </w:r>
      <w:r w:rsidR="00477043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4A1B42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="00411B6B">
        <w:rPr>
          <w:rFonts w:ascii="Times New Roman" w:hAnsi="Times New Roman" w:cs="Times New Roman"/>
          <w:b/>
          <w:color w:val="000000"/>
          <w:sz w:val="23"/>
          <w:szCs w:val="23"/>
          <w:lang w:val="en-US"/>
        </w:rPr>
        <w:t>I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Международн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ой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научно-практическ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ой</w:t>
      </w: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конференци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и</w:t>
      </w:r>
    </w:p>
    <w:p w:rsidR="002D6A17" w:rsidRPr="00160B07" w:rsidRDefault="002D6A17" w:rsidP="002D6A17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"Теория и практика </w:t>
      </w:r>
      <w:proofErr w:type="spellStart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стратегирования</w:t>
      </w:r>
      <w:proofErr w:type="spellEnd"/>
      <w:r w:rsidRPr="00160B07">
        <w:rPr>
          <w:rFonts w:ascii="Times New Roman" w:hAnsi="Times New Roman" w:cs="Times New Roman"/>
          <w:b/>
          <w:color w:val="000000"/>
          <w:sz w:val="23"/>
          <w:szCs w:val="23"/>
        </w:rPr>
        <w:t>"</w:t>
      </w:r>
    </w:p>
    <w:p w:rsidR="00477043" w:rsidRPr="00477043" w:rsidRDefault="002D6A17" w:rsidP="0047704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3"/>
          <w:szCs w:val="23"/>
        </w:rPr>
      </w:pPr>
      <w:r w:rsidRPr="00477043">
        <w:rPr>
          <w:rFonts w:ascii="Times New Roman" w:hAnsi="Times New Roman" w:cs="Times New Roman"/>
          <w:b/>
          <w:color w:val="1F497D" w:themeColor="text2"/>
          <w:sz w:val="23"/>
          <w:szCs w:val="23"/>
        </w:rPr>
        <w:t>«</w:t>
      </w:r>
      <w:r w:rsidR="0027480C">
        <w:rPr>
          <w:rFonts w:ascii="Times New Roman" w:hAnsi="Times New Roman" w:cs="Times New Roman"/>
          <w:b/>
          <w:i/>
          <w:color w:val="1F497D" w:themeColor="text2"/>
          <w:sz w:val="23"/>
          <w:szCs w:val="23"/>
        </w:rPr>
        <w:t>АРКТИЧЕСКИЙ</w:t>
      </w:r>
      <w:r w:rsidRPr="00477043">
        <w:rPr>
          <w:rFonts w:ascii="Times New Roman" w:hAnsi="Times New Roman" w:cs="Times New Roman"/>
          <w:b/>
          <w:i/>
          <w:color w:val="1F497D" w:themeColor="text2"/>
          <w:sz w:val="23"/>
          <w:szCs w:val="23"/>
        </w:rPr>
        <w:t xml:space="preserve"> УНИВЕРСИТАРИУМ СТРАТЕГА</w:t>
      </w:r>
      <w:r w:rsidRPr="00477043">
        <w:rPr>
          <w:rFonts w:ascii="Times New Roman" w:hAnsi="Times New Roman" w:cs="Times New Roman"/>
          <w:b/>
          <w:color w:val="1F497D" w:themeColor="text2"/>
          <w:sz w:val="23"/>
          <w:szCs w:val="23"/>
        </w:rPr>
        <w:t>»</w:t>
      </w:r>
    </w:p>
    <w:p w:rsidR="002D6A17" w:rsidRPr="00477043" w:rsidRDefault="004A1B42" w:rsidP="002D6A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>(</w:t>
      </w:r>
      <w:r w:rsidR="0010764C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>26</w:t>
      </w:r>
      <w:bookmarkStart w:id="0" w:name="_GoBack"/>
      <w:bookmarkEnd w:id="0"/>
      <w:r w:rsidR="0081509C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 xml:space="preserve"> сентября</w:t>
      </w:r>
      <w:r w:rsidR="00411B6B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 xml:space="preserve"> 2025</w:t>
      </w:r>
      <w:r w:rsidR="0027480C" w:rsidRPr="0027480C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 xml:space="preserve"> года</w:t>
      </w:r>
      <w:r w:rsidR="00477043" w:rsidRPr="00590972">
        <w:rPr>
          <w:rFonts w:ascii="Times New Roman" w:eastAsia="Calibri" w:hAnsi="Times New Roman" w:cs="Times New Roman"/>
          <w:i/>
          <w:color w:val="1F497D" w:themeColor="text2"/>
          <w:sz w:val="24"/>
          <w:szCs w:val="24"/>
          <w:lang w:eastAsia="ru-RU"/>
        </w:rPr>
        <w:t>)</w:t>
      </w:r>
    </w:p>
    <w:p w:rsidR="00477043" w:rsidRPr="006825F1" w:rsidRDefault="00477043" w:rsidP="002D6A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88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463"/>
        <w:gridCol w:w="4446"/>
      </w:tblGrid>
      <w:tr w:rsidR="002D6A17" w:rsidRPr="006825F1" w:rsidTr="00477043">
        <w:trPr>
          <w:trHeight w:val="256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477043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Название секции </w:t>
            </w:r>
            <w:r w:rsidRPr="00477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(если планируется выступление или участие в дискуссии)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477043">
            <w:pPr>
              <w:pStyle w:val="a3"/>
              <w:ind w:right="102"/>
              <w:jc w:val="center"/>
              <w:rPr>
                <w:rFonts w:eastAsia="Calibri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доклада</w:t>
            </w:r>
            <w:r w:rsidR="00477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77043" w:rsidRPr="0047704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если планируется выступление</w:t>
            </w:r>
            <w:r w:rsidR="004770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1067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работы, учебы (полное наименование организации (учреждения), подразделения,</w:t>
            </w:r>
          </w:p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факультета, кафедры)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51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степень, ученое звание (при наличии)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17" w:rsidRPr="006825F1" w:rsidTr="001C5358">
        <w:trPr>
          <w:trHeight w:val="259"/>
          <w:jc w:val="right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2D6A17">
            <w:pPr>
              <w:numPr>
                <w:ilvl w:val="0"/>
                <w:numId w:val="1"/>
              </w:numPr>
              <w:tabs>
                <w:tab w:val="num" w:pos="578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6825F1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25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17" w:rsidRPr="002D6A17" w:rsidRDefault="002D6A17" w:rsidP="001C5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A17" w:rsidRPr="006825F1" w:rsidRDefault="002D6A17" w:rsidP="002D6A17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6A17" w:rsidRDefault="00477043" w:rsidP="00477043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Заявка на соавторов докладов заполняется отдельным документом и присылается единым письмом!</w:t>
      </w:r>
    </w:p>
    <w:p w:rsidR="00D837F6" w:rsidRDefault="00D837F6"/>
    <w:sectPr w:rsidR="00D8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155A5"/>
    <w:multiLevelType w:val="hybridMultilevel"/>
    <w:tmpl w:val="E7BCA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17"/>
    <w:rsid w:val="0010764C"/>
    <w:rsid w:val="0027480C"/>
    <w:rsid w:val="002D6A17"/>
    <w:rsid w:val="00411B6B"/>
    <w:rsid w:val="00477043"/>
    <w:rsid w:val="004A1B42"/>
    <w:rsid w:val="00590972"/>
    <w:rsid w:val="0081509C"/>
    <w:rsid w:val="00B066C8"/>
    <w:rsid w:val="00CF626C"/>
    <w:rsid w:val="00D8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06E5-5C89-1341-95D8-E02426E1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A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A1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6A1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D6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10</cp:revision>
  <dcterms:created xsi:type="dcterms:W3CDTF">2022-11-28T09:00:00Z</dcterms:created>
  <dcterms:modified xsi:type="dcterms:W3CDTF">2025-02-10T07:48:00Z</dcterms:modified>
</cp:coreProperties>
</file>