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10" w:rsidRPr="00FB65E9" w:rsidRDefault="00D31210" w:rsidP="00D31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E9">
        <w:rPr>
          <w:rFonts w:ascii="Times New Roman" w:hAnsi="Times New Roman" w:cs="Times New Roman"/>
          <w:b/>
          <w:sz w:val="28"/>
          <w:szCs w:val="28"/>
        </w:rPr>
        <w:t>Регистрационная форма участника</w:t>
      </w:r>
    </w:p>
    <w:p w:rsidR="00D31210" w:rsidRPr="00FB65E9" w:rsidRDefault="00D31210" w:rsidP="00D3121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494"/>
      </w:tblGrid>
      <w:tr w:rsidR="00D31210" w:rsidRPr="00FB65E9" w:rsidTr="00DC793B">
        <w:tc>
          <w:tcPr>
            <w:tcW w:w="4077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5E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FB65E9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5494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210" w:rsidRPr="00FB65E9" w:rsidTr="00DC793B">
        <w:tc>
          <w:tcPr>
            <w:tcW w:w="4077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5E9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5494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210" w:rsidRPr="00FB65E9" w:rsidTr="00DC793B">
        <w:tc>
          <w:tcPr>
            <w:tcW w:w="4077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5E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494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210" w:rsidRPr="00FB65E9" w:rsidTr="00DC793B">
        <w:tc>
          <w:tcPr>
            <w:tcW w:w="4077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5E9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494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210" w:rsidRPr="00FB65E9" w:rsidTr="00DC793B">
        <w:tc>
          <w:tcPr>
            <w:tcW w:w="4077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5E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494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210" w:rsidRPr="00FB65E9" w:rsidTr="00DC793B">
        <w:tc>
          <w:tcPr>
            <w:tcW w:w="4077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5E9">
              <w:rPr>
                <w:rFonts w:ascii="Times New Roman" w:hAnsi="Times New Roman"/>
                <w:sz w:val="28"/>
                <w:szCs w:val="28"/>
              </w:rPr>
              <w:t>Авторы доклада (место работы)</w:t>
            </w:r>
          </w:p>
        </w:tc>
        <w:tc>
          <w:tcPr>
            <w:tcW w:w="5494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210" w:rsidRPr="00FB65E9" w:rsidTr="00DC793B">
        <w:tc>
          <w:tcPr>
            <w:tcW w:w="4077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5E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планируемого доклада </w:t>
            </w:r>
          </w:p>
        </w:tc>
        <w:tc>
          <w:tcPr>
            <w:tcW w:w="5494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210" w:rsidRPr="00FB65E9" w:rsidTr="00DC793B">
        <w:tc>
          <w:tcPr>
            <w:tcW w:w="4077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5E9">
              <w:rPr>
                <w:rFonts w:ascii="Times New Roman" w:hAnsi="Times New Roman" w:cs="Times New Roman"/>
                <w:sz w:val="28"/>
                <w:szCs w:val="28"/>
              </w:rPr>
              <w:t>Устный или стендовый доклад</w:t>
            </w:r>
          </w:p>
        </w:tc>
        <w:tc>
          <w:tcPr>
            <w:tcW w:w="5494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210" w:rsidRPr="00FB65E9" w:rsidTr="00DC793B">
        <w:tc>
          <w:tcPr>
            <w:tcW w:w="4077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5E9">
              <w:rPr>
                <w:rFonts w:ascii="Times New Roman" w:hAnsi="Times New Roman" w:cs="Times New Roman"/>
                <w:sz w:val="28"/>
                <w:szCs w:val="28"/>
              </w:rPr>
              <w:t>Сопровождающее лицо (</w:t>
            </w:r>
            <w:r w:rsidRPr="00FB65E9">
              <w:rPr>
                <w:rFonts w:ascii="Times New Roman" w:hAnsi="Times New Roman"/>
                <w:sz w:val="28"/>
                <w:szCs w:val="28"/>
              </w:rPr>
              <w:t>да/нет</w:t>
            </w:r>
            <w:r w:rsidRPr="00FB65E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5494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210" w:rsidRPr="00FB65E9" w:rsidTr="00DC793B">
        <w:tc>
          <w:tcPr>
            <w:tcW w:w="4077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5E9">
              <w:rPr>
                <w:rFonts w:ascii="Times New Roman" w:hAnsi="Times New Roman" w:cs="Times New Roman"/>
                <w:sz w:val="28"/>
                <w:szCs w:val="28"/>
              </w:rPr>
              <w:t>Участие в банкете (</w:t>
            </w:r>
            <w:r w:rsidRPr="00FB65E9">
              <w:rPr>
                <w:rFonts w:ascii="Times New Roman" w:hAnsi="Times New Roman"/>
                <w:sz w:val="28"/>
                <w:szCs w:val="28"/>
              </w:rPr>
              <w:t>да/нет</w:t>
            </w:r>
            <w:r w:rsidRPr="00FB65E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5494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210" w:rsidRPr="00FB65E9" w:rsidTr="00DC793B">
        <w:tc>
          <w:tcPr>
            <w:tcW w:w="4077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5E9">
              <w:rPr>
                <w:rFonts w:ascii="Times New Roman" w:hAnsi="Times New Roman"/>
                <w:sz w:val="28"/>
                <w:szCs w:val="28"/>
              </w:rPr>
              <w:t>Нужна ли помощь в бронировании проживания</w:t>
            </w:r>
          </w:p>
        </w:tc>
        <w:tc>
          <w:tcPr>
            <w:tcW w:w="5494" w:type="dxa"/>
          </w:tcPr>
          <w:p w:rsidR="00D31210" w:rsidRPr="00FB65E9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210" w:rsidRPr="00CA3BE3" w:rsidTr="00DC793B">
        <w:tc>
          <w:tcPr>
            <w:tcW w:w="4077" w:type="dxa"/>
          </w:tcPr>
          <w:p w:rsidR="00D31210" w:rsidRPr="00CA3BE3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5E9">
              <w:rPr>
                <w:rFonts w:ascii="Times New Roman" w:hAnsi="Times New Roman"/>
                <w:sz w:val="28"/>
                <w:szCs w:val="28"/>
              </w:rPr>
              <w:t>Участие в экскурсии (да/нет)</w:t>
            </w:r>
          </w:p>
        </w:tc>
        <w:tc>
          <w:tcPr>
            <w:tcW w:w="5494" w:type="dxa"/>
          </w:tcPr>
          <w:p w:rsidR="00D31210" w:rsidRPr="00CA3BE3" w:rsidRDefault="00D31210" w:rsidP="00DC7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210" w:rsidRPr="00CA3BE3" w:rsidRDefault="00D31210" w:rsidP="00D31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7C6" w:rsidRDefault="00FB77C6"/>
    <w:sectPr w:rsidR="00FB77C6" w:rsidSect="00913F6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210"/>
    <w:rsid w:val="00D31210"/>
    <w:rsid w:val="00FB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tolstobrova</dc:creator>
  <cp:lastModifiedBy>tolstobrova</cp:lastModifiedBy>
  <cp:revision>1</cp:revision>
  <dcterms:created xsi:type="dcterms:W3CDTF">2023-10-19T08:45:00Z</dcterms:created>
  <dcterms:modified xsi:type="dcterms:W3CDTF">2023-10-19T08:47:00Z</dcterms:modified>
</cp:coreProperties>
</file>